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702" w:tblpY="699"/>
        <w:tblOverlap w:val="never"/>
        <w:tblW w:w="105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1247"/>
        <w:gridCol w:w="1397"/>
        <w:gridCol w:w="1611"/>
        <w:gridCol w:w="1660"/>
        <w:gridCol w:w="1578"/>
        <w:gridCol w:w="1555"/>
      </w:tblGrid>
      <w:tr w14:paraId="14776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3B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院  系</w:t>
            </w:r>
          </w:p>
        </w:tc>
        <w:tc>
          <w:tcPr>
            <w:tcW w:w="2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7B47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8B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3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435F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75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CF29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0E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6C3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C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47FD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99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A2C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11E74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2FA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0B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740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00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5179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1D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QQ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FC210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2D2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A5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D8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CAB8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4B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780A6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D4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E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4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19D59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CD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是否申请入党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4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Cs/>
                <w:lang w:val="en-US" w:eastAsia="zh-CN" w:bidi="ar"/>
              </w:rPr>
              <w:t>是       否</w:t>
            </w:r>
          </w:p>
        </w:tc>
      </w:tr>
      <w:tr w14:paraId="1AE4C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06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红色景点参观</w:t>
            </w:r>
          </w:p>
          <w:p w14:paraId="4F62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90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9355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请列举您曾经参观过的红色景点（可附参观时间，若有多个可另附纸张）</w:t>
            </w:r>
          </w:p>
        </w:tc>
      </w:tr>
      <w:tr w14:paraId="3FDC9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46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红色故事分享</w:t>
            </w:r>
          </w:p>
        </w:tc>
        <w:tc>
          <w:tcPr>
            <w:tcW w:w="90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A5E43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请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讲述一个您印象最深的红色故事</w:t>
            </w:r>
          </w:p>
          <w:p w14:paraId="4C322696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可谈谈故事对您的影响（字数不限，可另附纸张）</w:t>
            </w:r>
          </w:p>
          <w:p w14:paraId="3CD886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D9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A4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项目期望</w:t>
            </w:r>
          </w:p>
        </w:tc>
        <w:tc>
          <w:tcPr>
            <w:tcW w:w="90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DE5C4C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您期望在 “红色内驱力唤醒项目” 中获得什么？</w:t>
            </w:r>
          </w:p>
          <w:p w14:paraId="22E1CB1C"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（可从知识、能力、情感等多个方面阐述，字数不限，可另附纸张）</w:t>
            </w:r>
          </w:p>
        </w:tc>
      </w:tr>
      <w:tr w14:paraId="4FDB8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105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955A04">
            <w:pPr>
              <w:pStyle w:val="2"/>
              <w:ind w:firstLine="522" w:firstLineChars="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承诺</w:t>
            </w:r>
          </w:p>
          <w:p w14:paraId="05BD6216">
            <w:pPr>
              <w:pStyle w:val="7"/>
              <w:ind w:firstLine="440" w:firstLineChars="20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本人承诺以上所填写信息真实有效，若有虚假，愿意承担相应责任。</w:t>
            </w:r>
          </w:p>
          <w:p w14:paraId="77A4FA00">
            <w:pPr>
              <w:pStyle w:val="7"/>
              <w:ind w:firstLine="440" w:firstLineChars="20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报名人签字：_________</w:t>
            </w:r>
          </w:p>
          <w:p w14:paraId="4C5BDB9D">
            <w:pPr>
              <w:pStyle w:val="7"/>
              <w:ind w:firstLine="440" w:firstLineChars="20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日期：_______年_______月_______日</w:t>
            </w:r>
          </w:p>
        </w:tc>
      </w:tr>
    </w:tbl>
    <w:p w14:paraId="050E704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红色内驱力唤醒项目报名表</w:t>
      </w:r>
    </w:p>
    <w:bookmarkEnd w:id="0"/>
    <w:p w14:paraId="53E3F1C3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34C3B"/>
    <w:rsid w:val="38234C3B"/>
    <w:rsid w:val="48241320"/>
    <w:rsid w:val="7AC2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269</Characters>
  <Lines>0</Lines>
  <Paragraphs>0</Paragraphs>
  <TotalTime>3</TotalTime>
  <ScaleCrop>false</ScaleCrop>
  <LinksUpToDate>false</LinksUpToDate>
  <CharactersWithSpaces>288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2025-10-30T07:53:00Z</dcterms:created>
  <dc:creator>MOKA</dc:creator>
  <cp:lastModifiedBy>MOKA</cp:lastModifiedBy>
  <dcterms:modified xsi:type="dcterms:W3CDTF">2025-11-03T06:43:35Z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232A56F023C8409E8FC96E6C8FD32277_11</vt:lpwstr>
  </property>
  <property fmtid="{D5CDD505-2E9C-101B-9397-08002B2CF9AE}" pid="4" name="KSOTemplateDocerSaveRecord">
    <vt:lpwstr>eyJoZGlkIjoiZTc3MDExNjhhMjc0ZmUyMmMwYzMwNTYzYmY4ZmU0Y2IiLCJ1c2VySWQiOiIyNDQyNDc3MDUifQ==</vt:lpwstr>
  </property>
</Properties>
</file>