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证  明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兹有我校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专业学生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性别：  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日出生，身份证号码：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sz w:val="32"/>
          <w:szCs w:val="32"/>
        </w:rPr>
        <w:t>，根据其个人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学生</w:t>
      </w:r>
      <w:r>
        <w:rPr>
          <w:rFonts w:hint="eastAsia" w:ascii="仿宋" w:hAnsi="仿宋" w:eastAsia="仿宋" w:cs="仿宋"/>
          <w:sz w:val="32"/>
          <w:szCs w:val="32"/>
        </w:rPr>
        <w:t>档案记载：该生无违法违纪行为。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特此证明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经办人：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联系方式：</w:t>
      </w:r>
    </w:p>
    <w:p>
      <w:pPr>
        <w:ind w:firstLine="4800" w:firstLineChars="15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4800" w:firstLineChars="15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湘潭理工学院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</w:t>
      </w:r>
      <w:r>
        <w:rPr>
          <w:rFonts w:hint="eastAsia" w:ascii="仿宋" w:hAnsi="仿宋" w:eastAsia="仿宋" w:cs="仿宋"/>
          <w:sz w:val="32"/>
          <w:szCs w:val="32"/>
        </w:rPr>
        <w:t>年  月   日</w:t>
      </w: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4160" w:firstLineChars="13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1DAFBB0-8571-4C99-A872-3AC99F566E5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768FCCB-5E7A-4B07-88E4-659805DEFFD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iODUxZDJjMjU1MTc0OTljOThjMzU5ODc5NGE2MTEifQ=="/>
  </w:docVars>
  <w:rsids>
    <w:rsidRoot w:val="77B11ADC"/>
    <w:rsid w:val="77B11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2023-10-27T08:42:00Z</dcterms:created>
  <dc:creator>WPS_1469168135</dc:creator>
  <cp:lastModifiedBy>WPS_1469168135</cp:lastModifiedBy>
  <dcterms:modified xsi:type="dcterms:W3CDTF">2023-10-27T08:50:13Z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C795080F741C46FEB2C9EF3629F9818C_11</vt:lpwstr>
  </property>
</Properties>
</file>